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6EEF" w14:textId="1A45B958" w:rsidR="00B41637" w:rsidRDefault="009D7CF2">
      <w:r>
        <w:rPr>
          <w:noProof/>
        </w:rPr>
        <w:drawing>
          <wp:anchor distT="0" distB="0" distL="114300" distR="114300" simplePos="0" relativeHeight="251658240" behindDoc="1" locked="0" layoutInCell="1" allowOverlap="1" wp14:anchorId="7FE42999" wp14:editId="61FD8259">
            <wp:simplePos x="0" y="0"/>
            <wp:positionH relativeFrom="column">
              <wp:posOffset>-991278</wp:posOffset>
            </wp:positionH>
            <wp:positionV relativeFrom="paragraph">
              <wp:posOffset>-881150</wp:posOffset>
            </wp:positionV>
            <wp:extent cx="7817239" cy="10091651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739" cy="1015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F2"/>
    <w:rsid w:val="008D414A"/>
    <w:rsid w:val="009D7CF2"/>
    <w:rsid w:val="00B41637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8C8A"/>
  <w15:chartTrackingRefBased/>
  <w15:docId w15:val="{8DF876AF-5DE9-3948-8401-BAEB260B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Stanoch</dc:creator>
  <cp:keywords/>
  <dc:description/>
  <cp:lastModifiedBy>Mark Stanoch</cp:lastModifiedBy>
  <cp:revision>1</cp:revision>
  <dcterms:created xsi:type="dcterms:W3CDTF">2022-10-10T15:39:00Z</dcterms:created>
  <dcterms:modified xsi:type="dcterms:W3CDTF">2022-10-10T15:41:00Z</dcterms:modified>
</cp:coreProperties>
</file>